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8A" w:rsidRDefault="00164E8A" w:rsidP="00F82968">
      <w:r>
        <w:t xml:space="preserve">                                                                                 Директору ГБОУ г. Москвы 281 Шишкиной Т.В.</w:t>
      </w:r>
    </w:p>
    <w:p w:rsidR="00164E8A" w:rsidRDefault="00164E8A" w:rsidP="00F82968">
      <w:r>
        <w:t xml:space="preserve">                                                                                 От законного представителя </w:t>
      </w:r>
      <w:proofErr w:type="spellStart"/>
      <w:r>
        <w:t>воспитаницы</w:t>
      </w:r>
      <w:proofErr w:type="spellEnd"/>
      <w:r>
        <w:t xml:space="preserve"> ГБОУ</w:t>
      </w:r>
    </w:p>
    <w:p w:rsidR="00164E8A" w:rsidRDefault="00164E8A" w:rsidP="00F82968">
      <w:r>
        <w:t xml:space="preserve">                                                                                 г.  Москвы Тимофеевой Анастасии Руслановны                     </w:t>
      </w:r>
    </w:p>
    <w:p w:rsidR="00164E8A" w:rsidRDefault="00164E8A" w:rsidP="00F82968">
      <w:r>
        <w:t xml:space="preserve">                                                                                 </w:t>
      </w:r>
      <w:proofErr w:type="spellStart"/>
      <w:r>
        <w:t>Бученовой</w:t>
      </w:r>
      <w:proofErr w:type="spellEnd"/>
      <w:r>
        <w:t xml:space="preserve"> Н.А. (мать)                             </w:t>
      </w:r>
    </w:p>
    <w:p w:rsidR="00164E8A" w:rsidRDefault="00164E8A" w:rsidP="00F82968"/>
    <w:p w:rsidR="00164E8A" w:rsidRDefault="00164E8A" w:rsidP="00F82968">
      <w:r>
        <w:t xml:space="preserve">                                                                      Заявление</w:t>
      </w:r>
    </w:p>
    <w:p w:rsidR="00164E8A" w:rsidRDefault="00164E8A" w:rsidP="00F82968"/>
    <w:p w:rsidR="00C93656" w:rsidRPr="00164E8A" w:rsidRDefault="00164E8A" w:rsidP="00F82968">
      <w:r>
        <w:t xml:space="preserve">           </w:t>
      </w:r>
      <w:r w:rsidR="00F82968" w:rsidRPr="00F82968">
        <w:t>Довожу до вашего сведения, что 15.07.2022 г. на территории ГБОУ 281 (д/с г. Москва</w:t>
      </w:r>
      <w:proofErr w:type="gramStart"/>
      <w:r w:rsidR="00F82968" w:rsidRPr="00F82968">
        <w:t xml:space="preserve"> У</w:t>
      </w:r>
      <w:proofErr w:type="gramEnd"/>
      <w:r w:rsidR="00F82968" w:rsidRPr="00F82968">
        <w:t>л. Радужная д.5) ВО ВРЕМЯ УТРЕННЕЙ ПРОГУЛКИ мой ребенок, Тимофеева Анастасия Руслановна 24.01.2016 г.р., получила травму - перелом правой руки. Ребенок обедал левой рукой, т.к. не мог согнуть правую руку (ребенку было больно), не спал, т.к. боль не прекращалась. Сотрудники ГБОУ 281 не проинформировали меня (никого) о факте причинения вреда здоровью ребенка. Из д/</w:t>
      </w:r>
      <w:proofErr w:type="gramStart"/>
      <w:r w:rsidR="00F82968" w:rsidRPr="00F82968">
        <w:t>с</w:t>
      </w:r>
      <w:proofErr w:type="gramEnd"/>
      <w:r w:rsidR="00F82968" w:rsidRPr="00F82968">
        <w:t xml:space="preserve"> </w:t>
      </w:r>
      <w:proofErr w:type="gramStart"/>
      <w:r w:rsidR="00F82968" w:rsidRPr="00F82968">
        <w:t>я</w:t>
      </w:r>
      <w:proofErr w:type="gramEnd"/>
      <w:r w:rsidR="00F82968" w:rsidRPr="00F82968">
        <w:t xml:space="preserve"> забрала ребенка ВЕЧЕРОМ С ОЧЕВИДНЫМИ ПРИЗНАКАМИ ТРАВМЫ ПРАВОЙ РУКИ. Моя дочь сидела на веранде, т.к. при ходьбе боль в руке усиливалась. Ребенок подошел ко мне держа правую руку </w:t>
      </w:r>
      <w:proofErr w:type="gramStart"/>
      <w:r w:rsidR="00F82968" w:rsidRPr="00F82968">
        <w:t>левой</w:t>
      </w:r>
      <w:proofErr w:type="gramEnd"/>
      <w:r w:rsidR="00F82968" w:rsidRPr="00F82968">
        <w:t xml:space="preserve"> и пожаловалась на боль в правой руке (поднять эту руку ребенок не мог). При осмотре правой руки я заметила опухоль и небольшой кровоподтек, после чего я с дочерью поехала в </w:t>
      </w:r>
      <w:proofErr w:type="spellStart"/>
      <w:r w:rsidR="00F82968" w:rsidRPr="00F82968">
        <w:t>травмпункт</w:t>
      </w:r>
      <w:proofErr w:type="spellEnd"/>
      <w:r w:rsidR="00F82968" w:rsidRPr="00F82968">
        <w:t xml:space="preserve"> (на </w:t>
      </w:r>
      <w:proofErr w:type="spellStart"/>
      <w:r w:rsidR="00F82968" w:rsidRPr="00F82968">
        <w:t>Напрудной</w:t>
      </w:r>
      <w:proofErr w:type="spellEnd"/>
      <w:r w:rsidR="00F82968" w:rsidRPr="00F82968">
        <w:t xml:space="preserve"> ул. - закрыт, На ул. Декабристов - закрыт</w:t>
      </w:r>
      <w:proofErr w:type="gramStart"/>
      <w:r w:rsidR="00F82968" w:rsidRPr="00F82968">
        <w:t>.</w:t>
      </w:r>
      <w:proofErr w:type="gramEnd"/>
      <w:r w:rsidR="00F82968" w:rsidRPr="00F82968">
        <w:t xml:space="preserve"> </w:t>
      </w:r>
      <w:proofErr w:type="gramStart"/>
      <w:r w:rsidR="00F82968" w:rsidRPr="00F82968">
        <w:t>п</w:t>
      </w:r>
      <w:proofErr w:type="gramEnd"/>
      <w:r w:rsidR="00F82968" w:rsidRPr="00F82968">
        <w:t xml:space="preserve">ришлось вернуться на ул. Печерскую). Прошу Вас </w:t>
      </w:r>
      <w:r>
        <w:t xml:space="preserve">указать причины сложившейся ситуации, провести проверку по факту </w:t>
      </w:r>
      <w:r w:rsidR="0018008C">
        <w:t>действий (бездействия</w:t>
      </w:r>
      <w:r w:rsidR="00F82968" w:rsidRPr="00F82968">
        <w:t>) со стороны с</w:t>
      </w:r>
      <w:r w:rsidR="00F00808">
        <w:t>отрудников ГБОУ 281 в данной ситуации</w:t>
      </w:r>
      <w:bookmarkStart w:id="0" w:name="_GoBack"/>
      <w:bookmarkEnd w:id="0"/>
      <w:r w:rsidR="00F82968" w:rsidRPr="00F82968">
        <w:t>.</w:t>
      </w:r>
      <w:r>
        <w:t xml:space="preserve"> Ответ в направить на эл. Почту </w:t>
      </w:r>
      <w:hyperlink r:id="rId5" w:history="1">
        <w:r w:rsidRPr="00715B61">
          <w:rPr>
            <w:rStyle w:val="a5"/>
            <w:lang w:val="en-US"/>
          </w:rPr>
          <w:t>bu</w:t>
        </w:r>
        <w:r w:rsidRPr="00164E8A">
          <w:rPr>
            <w:rStyle w:val="a5"/>
          </w:rPr>
          <w:t>.</w:t>
        </w:r>
        <w:r w:rsidRPr="00715B61">
          <w:rPr>
            <w:rStyle w:val="a5"/>
            <w:lang w:val="en-US"/>
          </w:rPr>
          <w:t>natalya</w:t>
        </w:r>
        <w:r w:rsidRPr="00164E8A">
          <w:rPr>
            <w:rStyle w:val="a5"/>
          </w:rPr>
          <w:t>2011@</w:t>
        </w:r>
        <w:r w:rsidRPr="00715B61">
          <w:rPr>
            <w:rStyle w:val="a5"/>
            <w:lang w:val="en-US"/>
          </w:rPr>
          <w:t>mail</w:t>
        </w:r>
        <w:r w:rsidRPr="00164E8A">
          <w:rPr>
            <w:rStyle w:val="a5"/>
          </w:rPr>
          <w:t>.</w:t>
        </w:r>
        <w:proofErr w:type="spellStart"/>
        <w:r w:rsidRPr="00715B61">
          <w:rPr>
            <w:rStyle w:val="a5"/>
            <w:lang w:val="en-US"/>
          </w:rPr>
          <w:t>ru</w:t>
        </w:r>
        <w:proofErr w:type="spellEnd"/>
      </w:hyperlink>
      <w:r>
        <w:t xml:space="preserve">. И </w:t>
      </w:r>
      <w:r w:rsidR="00F00808">
        <w:t>на бумажном носителе по адресу 129327 Москва ул. Ленска д.12 кв. 37.</w:t>
      </w:r>
    </w:p>
    <w:p w:rsidR="00164E8A" w:rsidRDefault="00164E8A" w:rsidP="00F82968"/>
    <w:p w:rsidR="00690E54" w:rsidRPr="00F82968" w:rsidRDefault="00690E54" w:rsidP="00F82968"/>
    <w:sectPr w:rsidR="00690E54" w:rsidRPr="00F8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0A"/>
    <w:rsid w:val="00164E8A"/>
    <w:rsid w:val="0018008C"/>
    <w:rsid w:val="00690E54"/>
    <w:rsid w:val="009F1324"/>
    <w:rsid w:val="00C93656"/>
    <w:rsid w:val="00CE130A"/>
    <w:rsid w:val="00D32ABC"/>
    <w:rsid w:val="00F00808"/>
    <w:rsid w:val="00F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E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4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E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4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.natalya2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2022-07-18T18:18:00Z</dcterms:created>
  <dcterms:modified xsi:type="dcterms:W3CDTF">2022-07-18T18:18:00Z</dcterms:modified>
</cp:coreProperties>
</file>